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307340</wp:posOffset>
            </wp:positionV>
            <wp:extent cx="685800" cy="666750"/>
            <wp:effectExtent l="19050" t="0" r="0" b="0"/>
            <wp:wrapThrough wrapText="bothSides">
              <wp:wrapPolygon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</w:rPr>
        <w:t xml:space="preserve">     </w:t>
      </w:r>
    </w:p>
    <w:p>
      <w:pPr>
        <w:rPr>
          <w:rFonts w:asciiTheme="majorEastAsia" w:hAnsiTheme="majorEastAsia" w:eastAsiaTheme="majorEastAsia"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Cs/>
          <w:color w:val="000000"/>
          <w:sz w:val="36"/>
          <w:szCs w:val="36"/>
        </w:rPr>
        <w:t xml:space="preserve">黑龙江省汽车商会入会申请表 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 xml:space="preserve">              </w:t>
      </w: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95"/>
        <w:gridCol w:w="993"/>
        <w:gridCol w:w="425"/>
        <w:gridCol w:w="283"/>
        <w:gridCol w:w="993"/>
        <w:gridCol w:w="283"/>
        <w:gridCol w:w="567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主营业务</w:t>
            </w:r>
          </w:p>
        </w:tc>
        <w:tc>
          <w:tcPr>
            <w:tcW w:w="2388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经营品牌</w:t>
            </w:r>
          </w:p>
        </w:tc>
        <w:tc>
          <w:tcPr>
            <w:tcW w:w="3008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年销售额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经营面积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经营地址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注册资本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净资产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成立时间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企业规模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A 100人以内□     B 101-300人□    C 301-500人□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商会任职人员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98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企业简介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申请会员类型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会长  □ 副会长  □理事  □会员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76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  <w:p>
            <w:pPr>
              <w:ind w:firstLine="2520" w:firstLineChars="1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284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商会批复：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月  日</w:t>
            </w: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85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ZDQxOGM3MzhjNGQyOGEzMzQ2YmRmMWNlZmI3YzEifQ=="/>
  </w:docVars>
  <w:rsids>
    <w:rsidRoot w:val="001F4FD8"/>
    <w:rsid w:val="00084901"/>
    <w:rsid w:val="0008599B"/>
    <w:rsid w:val="00110696"/>
    <w:rsid w:val="00125397"/>
    <w:rsid w:val="0013245F"/>
    <w:rsid w:val="00147BB6"/>
    <w:rsid w:val="00196D5D"/>
    <w:rsid w:val="001E4AF3"/>
    <w:rsid w:val="001F4FD8"/>
    <w:rsid w:val="00256505"/>
    <w:rsid w:val="00275283"/>
    <w:rsid w:val="002A2DFB"/>
    <w:rsid w:val="002A442C"/>
    <w:rsid w:val="002A77AB"/>
    <w:rsid w:val="002B62E7"/>
    <w:rsid w:val="002C40FC"/>
    <w:rsid w:val="002D5806"/>
    <w:rsid w:val="002F6E80"/>
    <w:rsid w:val="00305D5D"/>
    <w:rsid w:val="003C3DB5"/>
    <w:rsid w:val="004C187F"/>
    <w:rsid w:val="005818EC"/>
    <w:rsid w:val="005F7E61"/>
    <w:rsid w:val="006159E7"/>
    <w:rsid w:val="00681B23"/>
    <w:rsid w:val="006D5532"/>
    <w:rsid w:val="006F7985"/>
    <w:rsid w:val="00726D64"/>
    <w:rsid w:val="00787E21"/>
    <w:rsid w:val="00791DCF"/>
    <w:rsid w:val="008156D0"/>
    <w:rsid w:val="00826AB8"/>
    <w:rsid w:val="008402D3"/>
    <w:rsid w:val="00841A25"/>
    <w:rsid w:val="008D592B"/>
    <w:rsid w:val="00902983"/>
    <w:rsid w:val="0093097C"/>
    <w:rsid w:val="00986641"/>
    <w:rsid w:val="00993E6D"/>
    <w:rsid w:val="009E100C"/>
    <w:rsid w:val="00A156D2"/>
    <w:rsid w:val="00A46110"/>
    <w:rsid w:val="00AA6C0B"/>
    <w:rsid w:val="00AC1E58"/>
    <w:rsid w:val="00B12C00"/>
    <w:rsid w:val="00B54BBF"/>
    <w:rsid w:val="00BD797F"/>
    <w:rsid w:val="00BE5D35"/>
    <w:rsid w:val="00C105BE"/>
    <w:rsid w:val="00C1646E"/>
    <w:rsid w:val="00C22AEA"/>
    <w:rsid w:val="00CC2981"/>
    <w:rsid w:val="00CF11CB"/>
    <w:rsid w:val="00D520BA"/>
    <w:rsid w:val="00D65328"/>
    <w:rsid w:val="00D87597"/>
    <w:rsid w:val="00DA3A90"/>
    <w:rsid w:val="00DB4AC2"/>
    <w:rsid w:val="00DE73EA"/>
    <w:rsid w:val="00E07C2E"/>
    <w:rsid w:val="00E44183"/>
    <w:rsid w:val="00E61A5A"/>
    <w:rsid w:val="00E80FEA"/>
    <w:rsid w:val="00E96098"/>
    <w:rsid w:val="00EB5494"/>
    <w:rsid w:val="00EC7F7D"/>
    <w:rsid w:val="00F54FD6"/>
    <w:rsid w:val="00FC690E"/>
    <w:rsid w:val="00FE25FA"/>
    <w:rsid w:val="0BC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178</Characters>
  <Lines>3</Lines>
  <Paragraphs>1</Paragraphs>
  <TotalTime>34</TotalTime>
  <ScaleCrop>false</ScaleCrop>
  <LinksUpToDate>false</LinksUpToDate>
  <CharactersWithSpaces>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2020-05-20T03:04:00Z</dcterms:created>
  <dc:creator>微软用户</dc:creator>
  <cp:lastModifiedBy>雨田梦溪</cp:lastModifiedBy>
  <cp:lastPrinted>2020-05-20T03:13:00Z</cp:lastPrinted>
  <dcterms:modified xsi:type="dcterms:W3CDTF">2024-06-06T04:13:58Z</dcterms:modified>
  <dc:title>黑龙江省汽车商会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0ECE84374B864E749FBA8E4310E58223_12</vt:lpwstr>
  </property>
</Properties>
</file>